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B5901" w14:textId="227F7CA1" w:rsidR="00BB3BE0" w:rsidRPr="00E2296D" w:rsidRDefault="00BB3BE0" w:rsidP="002F690E">
      <w:pPr>
        <w:ind w:right="-143" w:firstLine="5387"/>
        <w:rPr>
          <w:rFonts w:ascii="Times New Roman" w:hAnsi="Times New Roman" w:cs="Times New Roman"/>
          <w:lang w:val="uk-UA"/>
        </w:rPr>
      </w:pPr>
      <w:r w:rsidRPr="00E2296D">
        <w:rPr>
          <w:rFonts w:ascii="Times New Roman" w:hAnsi="Times New Roman" w:cs="Times New Roman"/>
          <w:lang w:val="uk-UA"/>
        </w:rPr>
        <w:t>Затверджую</w:t>
      </w:r>
    </w:p>
    <w:p w14:paraId="23597BF6" w14:textId="57C90F10" w:rsidR="00BB3BE0" w:rsidRPr="00E2296D" w:rsidRDefault="009F0A37" w:rsidP="002F690E">
      <w:pPr>
        <w:ind w:right="-143" w:firstLine="5387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К</w:t>
      </w:r>
      <w:r w:rsidR="00BB3BE0" w:rsidRPr="00E2296D">
        <w:rPr>
          <w:rFonts w:ascii="Times New Roman" w:hAnsi="Times New Roman" w:cs="Times New Roman"/>
          <w:lang w:val="uk-UA"/>
        </w:rPr>
        <w:t>омандир</w:t>
      </w:r>
      <w:r w:rsidR="00B12395" w:rsidRPr="00C77A26">
        <w:rPr>
          <w:rFonts w:ascii="Times New Roman" w:hAnsi="Times New Roman" w:cs="Times New Roman"/>
          <w:lang w:val="ru-RU"/>
        </w:rPr>
        <w:t xml:space="preserve">  </w:t>
      </w:r>
      <w:r w:rsidR="00BB3BE0" w:rsidRPr="00E2296D">
        <w:rPr>
          <w:rFonts w:ascii="Times New Roman" w:hAnsi="Times New Roman" w:cs="Times New Roman"/>
          <w:lang w:val="uk-UA"/>
        </w:rPr>
        <w:t xml:space="preserve">військової </w:t>
      </w:r>
      <w:r w:rsidR="00B12395" w:rsidRPr="00C77A26">
        <w:rPr>
          <w:rFonts w:ascii="Times New Roman" w:hAnsi="Times New Roman" w:cs="Times New Roman"/>
          <w:lang w:val="ru-RU"/>
        </w:rPr>
        <w:t xml:space="preserve"> </w:t>
      </w:r>
      <w:r w:rsidR="00BB3BE0" w:rsidRPr="00E2296D">
        <w:rPr>
          <w:rFonts w:ascii="Times New Roman" w:hAnsi="Times New Roman" w:cs="Times New Roman"/>
          <w:lang w:val="uk-UA"/>
        </w:rPr>
        <w:t xml:space="preserve">частини </w:t>
      </w:r>
      <w:r w:rsidR="00B12395">
        <w:rPr>
          <w:rFonts w:ascii="Times New Roman" w:hAnsi="Times New Roman" w:cs="Times New Roman"/>
          <w:lang w:val="uk-UA"/>
        </w:rPr>
        <w:t xml:space="preserve"> </w:t>
      </w:r>
      <w:r w:rsidR="00BB3BE0" w:rsidRPr="00E2296D">
        <w:rPr>
          <w:rFonts w:ascii="Times New Roman" w:hAnsi="Times New Roman" w:cs="Times New Roman"/>
          <w:lang w:val="uk-UA"/>
        </w:rPr>
        <w:t>А</w:t>
      </w:r>
      <w:r w:rsidR="00FF474B">
        <w:rPr>
          <w:rFonts w:ascii="Times New Roman" w:hAnsi="Times New Roman" w:cs="Times New Roman"/>
          <w:lang w:val="uk-UA"/>
        </w:rPr>
        <w:t>0002</w:t>
      </w:r>
    </w:p>
    <w:p w14:paraId="40CA0400" w14:textId="11238254" w:rsidR="00BB3BE0" w:rsidRDefault="00B12395" w:rsidP="002F690E">
      <w:pPr>
        <w:ind w:right="-143" w:firstLine="5387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під</w:t>
      </w:r>
      <w:r w:rsidR="00BB3BE0" w:rsidRPr="00E2296D">
        <w:rPr>
          <w:rFonts w:ascii="Times New Roman" w:hAnsi="Times New Roman" w:cs="Times New Roman"/>
          <w:lang w:val="uk-UA"/>
        </w:rPr>
        <w:t xml:space="preserve">полковник              </w:t>
      </w:r>
      <w:r>
        <w:rPr>
          <w:rFonts w:ascii="Times New Roman" w:hAnsi="Times New Roman" w:cs="Times New Roman"/>
          <w:lang w:val="uk-UA"/>
        </w:rPr>
        <w:t xml:space="preserve"> </w:t>
      </w:r>
      <w:r w:rsidR="009F0A37">
        <w:rPr>
          <w:rFonts w:ascii="Times New Roman" w:hAnsi="Times New Roman" w:cs="Times New Roman"/>
          <w:lang w:val="uk-UA"/>
        </w:rPr>
        <w:t xml:space="preserve">Павло </w:t>
      </w:r>
      <w:r w:rsidR="00FF474B">
        <w:rPr>
          <w:rFonts w:ascii="Times New Roman" w:hAnsi="Times New Roman" w:cs="Times New Roman"/>
          <w:lang w:val="uk-UA"/>
        </w:rPr>
        <w:t>ПЕРЕМОГА</w:t>
      </w:r>
    </w:p>
    <w:p w14:paraId="3BD21E25" w14:textId="77777777" w:rsidR="00E2296D" w:rsidRPr="009D6AF6" w:rsidRDefault="00E2296D" w:rsidP="00744408">
      <w:pPr>
        <w:ind w:right="-143" w:firstLine="5529"/>
        <w:rPr>
          <w:rFonts w:ascii="Times New Roman" w:hAnsi="Times New Roman" w:cs="Times New Roman"/>
          <w:lang w:val="uk-UA"/>
        </w:rPr>
      </w:pPr>
    </w:p>
    <w:p w14:paraId="4D79E2D6" w14:textId="5DB4EF00" w:rsidR="00BB3BE0" w:rsidRPr="00E2296D" w:rsidRDefault="00BB3BE0" w:rsidP="00744408">
      <w:pPr>
        <w:ind w:right="-143" w:firstLine="5529"/>
        <w:rPr>
          <w:rFonts w:ascii="Times New Roman" w:hAnsi="Times New Roman" w:cs="Times New Roman"/>
          <w:lang w:val="uk-UA"/>
        </w:rPr>
      </w:pPr>
      <w:r w:rsidRPr="00E2296D">
        <w:rPr>
          <w:rFonts w:ascii="Times New Roman" w:hAnsi="Times New Roman" w:cs="Times New Roman"/>
          <w:lang w:val="uk-UA"/>
        </w:rPr>
        <w:t>«</w:t>
      </w:r>
      <w:r w:rsidR="00FF474B">
        <w:rPr>
          <w:rFonts w:ascii="Times New Roman" w:hAnsi="Times New Roman" w:cs="Times New Roman"/>
          <w:u w:val="single"/>
          <w:lang w:val="uk-UA"/>
        </w:rPr>
        <w:t>14</w:t>
      </w:r>
      <w:r w:rsidRPr="00E2296D">
        <w:rPr>
          <w:rFonts w:ascii="Times New Roman" w:hAnsi="Times New Roman" w:cs="Times New Roman"/>
          <w:lang w:val="uk-UA"/>
        </w:rPr>
        <w:t>» ___</w:t>
      </w:r>
      <w:r w:rsidR="00FF474B">
        <w:rPr>
          <w:rFonts w:ascii="Times New Roman" w:hAnsi="Times New Roman" w:cs="Times New Roman"/>
          <w:u w:val="single"/>
          <w:lang w:val="uk-UA"/>
        </w:rPr>
        <w:t>березня</w:t>
      </w:r>
      <w:r w:rsidRPr="00E2296D">
        <w:rPr>
          <w:rFonts w:ascii="Times New Roman" w:hAnsi="Times New Roman" w:cs="Times New Roman"/>
          <w:lang w:val="uk-UA"/>
        </w:rPr>
        <w:t>______202</w:t>
      </w:r>
      <w:r w:rsidR="002F690E">
        <w:rPr>
          <w:rFonts w:ascii="Times New Roman" w:hAnsi="Times New Roman" w:cs="Times New Roman"/>
          <w:lang w:val="uk-UA"/>
        </w:rPr>
        <w:t>5</w:t>
      </w:r>
      <w:r w:rsidRPr="00E2296D">
        <w:rPr>
          <w:rFonts w:ascii="Times New Roman" w:hAnsi="Times New Roman" w:cs="Times New Roman"/>
          <w:lang w:val="uk-UA"/>
        </w:rPr>
        <w:t xml:space="preserve"> р</w:t>
      </w:r>
      <w:r w:rsidR="00744408">
        <w:rPr>
          <w:rFonts w:ascii="Times New Roman" w:hAnsi="Times New Roman" w:cs="Times New Roman"/>
          <w:lang w:val="uk-UA"/>
        </w:rPr>
        <w:t>оку</w:t>
      </w:r>
    </w:p>
    <w:p w14:paraId="05A6F2E3" w14:textId="70C09D71" w:rsidR="00BB3BE0" w:rsidRDefault="00BB3BE0">
      <w:pPr>
        <w:rPr>
          <w:rFonts w:ascii="Times New Roman" w:hAnsi="Times New Roman" w:cs="Times New Roman"/>
          <w:lang w:val="uk-UA"/>
        </w:rPr>
      </w:pPr>
    </w:p>
    <w:p w14:paraId="2E898EA2" w14:textId="77777777" w:rsidR="002F690E" w:rsidRPr="00E2296D" w:rsidRDefault="002F690E">
      <w:pPr>
        <w:rPr>
          <w:rFonts w:ascii="Times New Roman" w:hAnsi="Times New Roman" w:cs="Times New Roman"/>
          <w:lang w:val="uk-UA"/>
        </w:rPr>
      </w:pPr>
    </w:p>
    <w:p w14:paraId="2864F3FC" w14:textId="7A43B763" w:rsidR="00BB3BE0" w:rsidRPr="00E2296D" w:rsidRDefault="00BB3BE0" w:rsidP="00BB3BE0">
      <w:pPr>
        <w:jc w:val="center"/>
        <w:rPr>
          <w:rFonts w:ascii="Times New Roman" w:hAnsi="Times New Roman" w:cs="Times New Roman"/>
          <w:b/>
          <w:bCs/>
          <w:lang w:val="uk-UA"/>
        </w:rPr>
      </w:pPr>
      <w:r w:rsidRPr="00E2296D">
        <w:rPr>
          <w:rFonts w:ascii="Times New Roman" w:hAnsi="Times New Roman" w:cs="Times New Roman"/>
          <w:b/>
          <w:bCs/>
          <w:lang w:val="uk-UA"/>
        </w:rPr>
        <w:t>Наряд №_</w:t>
      </w:r>
      <w:r w:rsidR="00FF474B" w:rsidRPr="00FF474B">
        <w:rPr>
          <w:rFonts w:ascii="Times New Roman" w:hAnsi="Times New Roman" w:cs="Times New Roman"/>
          <w:b/>
          <w:bCs/>
          <w:u w:val="single"/>
          <w:lang w:val="uk-UA"/>
        </w:rPr>
        <w:t>56</w:t>
      </w:r>
      <w:r w:rsidRPr="00E2296D">
        <w:rPr>
          <w:rFonts w:ascii="Times New Roman" w:hAnsi="Times New Roman" w:cs="Times New Roman"/>
          <w:b/>
          <w:bCs/>
          <w:lang w:val="uk-UA"/>
        </w:rPr>
        <w:t>_</w:t>
      </w:r>
    </w:p>
    <w:p w14:paraId="3EBC7156" w14:textId="3CFD0062" w:rsidR="00BB3BE0" w:rsidRPr="00E2296D" w:rsidRDefault="00BB3BE0" w:rsidP="00744408">
      <w:pPr>
        <w:jc w:val="center"/>
        <w:rPr>
          <w:rFonts w:ascii="Times New Roman" w:hAnsi="Times New Roman" w:cs="Times New Roman"/>
          <w:lang w:val="uk-UA"/>
        </w:rPr>
      </w:pPr>
      <w:r w:rsidRPr="00E2296D">
        <w:rPr>
          <w:rFonts w:ascii="Times New Roman" w:hAnsi="Times New Roman" w:cs="Times New Roman"/>
          <w:lang w:val="uk-UA"/>
        </w:rPr>
        <w:t>на використання машин</w:t>
      </w:r>
      <w:r w:rsidR="00744408">
        <w:rPr>
          <w:rFonts w:ascii="Times New Roman" w:hAnsi="Times New Roman" w:cs="Times New Roman"/>
          <w:lang w:val="uk-UA"/>
        </w:rPr>
        <w:t xml:space="preserve"> </w:t>
      </w:r>
      <w:r w:rsidRPr="00E2296D">
        <w:rPr>
          <w:rFonts w:ascii="Times New Roman" w:hAnsi="Times New Roman" w:cs="Times New Roman"/>
          <w:lang w:val="uk-UA"/>
        </w:rPr>
        <w:t>військової частини А4122</w:t>
      </w:r>
    </w:p>
    <w:p w14:paraId="7D5F620D" w14:textId="707E451D" w:rsidR="00BB3BE0" w:rsidRPr="00E2296D" w:rsidRDefault="00BB3BE0" w:rsidP="00BB3BE0">
      <w:pPr>
        <w:jc w:val="center"/>
        <w:rPr>
          <w:rFonts w:ascii="Times New Roman" w:hAnsi="Times New Roman" w:cs="Times New Roman"/>
          <w:lang w:val="uk-UA"/>
        </w:rPr>
      </w:pPr>
      <w:r w:rsidRPr="00E2296D">
        <w:rPr>
          <w:rFonts w:ascii="Times New Roman" w:hAnsi="Times New Roman" w:cs="Times New Roman"/>
          <w:lang w:val="uk-UA"/>
        </w:rPr>
        <w:t>На «</w:t>
      </w:r>
      <w:r w:rsidR="00FF474B">
        <w:rPr>
          <w:rFonts w:ascii="Times New Roman" w:hAnsi="Times New Roman" w:cs="Times New Roman"/>
          <w:u w:val="single"/>
          <w:lang w:val="uk-UA"/>
        </w:rPr>
        <w:t>15</w:t>
      </w:r>
      <w:r w:rsidRPr="00E2296D">
        <w:rPr>
          <w:rFonts w:ascii="Times New Roman" w:hAnsi="Times New Roman" w:cs="Times New Roman"/>
          <w:lang w:val="uk-UA"/>
        </w:rPr>
        <w:t>» _</w:t>
      </w:r>
      <w:r w:rsidR="00FF474B">
        <w:rPr>
          <w:rFonts w:ascii="Times New Roman" w:hAnsi="Times New Roman" w:cs="Times New Roman"/>
          <w:u w:val="single"/>
          <w:lang w:val="uk-UA"/>
        </w:rPr>
        <w:t>березня</w:t>
      </w:r>
      <w:r w:rsidRPr="00E2296D">
        <w:rPr>
          <w:rFonts w:ascii="Times New Roman" w:hAnsi="Times New Roman" w:cs="Times New Roman"/>
          <w:lang w:val="uk-UA"/>
        </w:rPr>
        <w:t>_ 202</w:t>
      </w:r>
      <w:r w:rsidR="002F690E">
        <w:rPr>
          <w:rFonts w:ascii="Times New Roman" w:hAnsi="Times New Roman" w:cs="Times New Roman"/>
          <w:lang w:val="uk-UA"/>
        </w:rPr>
        <w:t>5</w:t>
      </w:r>
      <w:r w:rsidRPr="00E2296D">
        <w:rPr>
          <w:rFonts w:ascii="Times New Roman" w:hAnsi="Times New Roman" w:cs="Times New Roman"/>
          <w:lang w:val="uk-UA"/>
        </w:rPr>
        <w:t xml:space="preserve"> р</w:t>
      </w:r>
      <w:r w:rsidR="00744408">
        <w:rPr>
          <w:rFonts w:ascii="Times New Roman" w:hAnsi="Times New Roman" w:cs="Times New Roman"/>
          <w:lang w:val="uk-UA"/>
        </w:rPr>
        <w:t>оку</w:t>
      </w:r>
    </w:p>
    <w:p w14:paraId="2C87FEDB" w14:textId="7848D226" w:rsidR="00BB3BE0" w:rsidRPr="00E2296D" w:rsidRDefault="00BB3BE0" w:rsidP="00BB3BE0">
      <w:pPr>
        <w:jc w:val="center"/>
        <w:rPr>
          <w:rFonts w:ascii="Times New Roman" w:hAnsi="Times New Roman" w:cs="Times New Roman"/>
          <w:lang w:val="uk-UA"/>
        </w:rPr>
      </w:pPr>
    </w:p>
    <w:tbl>
      <w:tblPr>
        <w:tblStyle w:val="a3"/>
        <w:tblpPr w:leftFromText="180" w:rightFromText="180" w:vertAnchor="text" w:horzAnchor="margin" w:tblpXSpec="center" w:tblpY="204"/>
        <w:tblW w:w="10343" w:type="dxa"/>
        <w:tblLayout w:type="fixed"/>
        <w:tblLook w:val="04A0" w:firstRow="1" w:lastRow="0" w:firstColumn="1" w:lastColumn="0" w:noHBand="0" w:noVBand="1"/>
      </w:tblPr>
      <w:tblGrid>
        <w:gridCol w:w="988"/>
        <w:gridCol w:w="1072"/>
        <w:gridCol w:w="1281"/>
        <w:gridCol w:w="1738"/>
        <w:gridCol w:w="1091"/>
        <w:gridCol w:w="1537"/>
        <w:gridCol w:w="793"/>
        <w:gridCol w:w="851"/>
        <w:gridCol w:w="992"/>
      </w:tblGrid>
      <w:tr w:rsidR="000D53E8" w:rsidRPr="00E2296D" w14:paraId="724F0749" w14:textId="77777777" w:rsidTr="003E457D">
        <w:tc>
          <w:tcPr>
            <w:tcW w:w="988" w:type="dxa"/>
          </w:tcPr>
          <w:p w14:paraId="3CB6A39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229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Марка машини</w:t>
            </w:r>
          </w:p>
        </w:tc>
        <w:tc>
          <w:tcPr>
            <w:tcW w:w="1072" w:type="dxa"/>
          </w:tcPr>
          <w:p w14:paraId="45AEDAFB" w14:textId="25FA4D11" w:rsidR="000D53E8" w:rsidRPr="003E457D" w:rsidRDefault="003E457D" w:rsidP="000D53E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E457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Номерний з</w:t>
            </w:r>
            <w:r w:rsidR="000D53E8" w:rsidRPr="003E457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нак</w:t>
            </w:r>
          </w:p>
        </w:tc>
        <w:tc>
          <w:tcPr>
            <w:tcW w:w="1281" w:type="dxa"/>
          </w:tcPr>
          <w:p w14:paraId="6013A413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229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Група експлуатації</w:t>
            </w:r>
          </w:p>
        </w:tc>
        <w:tc>
          <w:tcPr>
            <w:tcW w:w="1738" w:type="dxa"/>
          </w:tcPr>
          <w:p w14:paraId="6C8A6562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 якою метою використовується</w:t>
            </w:r>
          </w:p>
        </w:tc>
        <w:tc>
          <w:tcPr>
            <w:tcW w:w="1091" w:type="dxa"/>
          </w:tcPr>
          <w:p w14:paraId="146063C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229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Маршрут руху</w:t>
            </w:r>
          </w:p>
        </w:tc>
        <w:tc>
          <w:tcPr>
            <w:tcW w:w="1537" w:type="dxa"/>
          </w:tcPr>
          <w:p w14:paraId="50E18B6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E2296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 чиє розпорядження</w:t>
            </w:r>
          </w:p>
        </w:tc>
        <w:tc>
          <w:tcPr>
            <w:tcW w:w="793" w:type="dxa"/>
          </w:tcPr>
          <w:p w14:paraId="77AE101C" w14:textId="09293136" w:rsidR="000D53E8" w:rsidRPr="003E457D" w:rsidRDefault="003E457D" w:rsidP="003E457D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E457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Час виход</w:t>
            </w:r>
            <w:r w:rsidR="000D53E8" w:rsidRPr="003E457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</w:t>
            </w:r>
          </w:p>
        </w:tc>
        <w:tc>
          <w:tcPr>
            <w:tcW w:w="851" w:type="dxa"/>
          </w:tcPr>
          <w:p w14:paraId="6BAD019F" w14:textId="77777777" w:rsidR="000D53E8" w:rsidRPr="003E457D" w:rsidRDefault="000D53E8" w:rsidP="000D53E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E457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Час </w:t>
            </w:r>
            <w:proofErr w:type="spellStart"/>
            <w:r w:rsidRPr="003E457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поверн</w:t>
            </w:r>
            <w:proofErr w:type="spellEnd"/>
            <w:r w:rsidRPr="003E457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992" w:type="dxa"/>
          </w:tcPr>
          <w:p w14:paraId="67242FEA" w14:textId="77777777" w:rsidR="000D53E8" w:rsidRPr="003E457D" w:rsidRDefault="000D53E8" w:rsidP="000D53E8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E457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Примітки</w:t>
            </w:r>
          </w:p>
        </w:tc>
      </w:tr>
      <w:tr w:rsidR="000D53E8" w:rsidRPr="00E2296D" w14:paraId="606882E4" w14:textId="77777777" w:rsidTr="003E457D">
        <w:tc>
          <w:tcPr>
            <w:tcW w:w="988" w:type="dxa"/>
          </w:tcPr>
          <w:p w14:paraId="5CD76F35" w14:textId="2F93C5BD" w:rsidR="000D53E8" w:rsidRPr="00FF474B" w:rsidRDefault="00FF474B" w:rsidP="000D53E8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FF474B">
              <w:rPr>
                <w:rFonts w:ascii="Times New Roman" w:hAnsi="Times New Roman" w:cs="Times New Roman"/>
                <w:sz w:val="18"/>
              </w:rPr>
              <w:t>TOYOTA</w:t>
            </w:r>
          </w:p>
        </w:tc>
        <w:tc>
          <w:tcPr>
            <w:tcW w:w="1072" w:type="dxa"/>
          </w:tcPr>
          <w:p w14:paraId="4FD22F7A" w14:textId="3255160E" w:rsidR="000D53E8" w:rsidRPr="00FF474B" w:rsidRDefault="00FF474B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</w:rPr>
              <w:t>9562</w:t>
            </w:r>
            <w:r>
              <w:rPr>
                <w:rFonts w:ascii="Times New Roman" w:hAnsi="Times New Roman" w:cs="Times New Roman"/>
                <w:lang w:val="uk-UA"/>
              </w:rPr>
              <w:t>Р3</w:t>
            </w:r>
          </w:p>
        </w:tc>
        <w:tc>
          <w:tcPr>
            <w:tcW w:w="1281" w:type="dxa"/>
          </w:tcPr>
          <w:p w14:paraId="4D743263" w14:textId="453929F0" w:rsidR="000D53E8" w:rsidRPr="00FF474B" w:rsidRDefault="00FF474B" w:rsidP="000D53E8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lang w:val="uk-UA"/>
              </w:rPr>
              <w:t>транспортна</w:t>
            </w:r>
          </w:p>
        </w:tc>
        <w:tc>
          <w:tcPr>
            <w:tcW w:w="1738" w:type="dxa"/>
          </w:tcPr>
          <w:p w14:paraId="7DBDDC59" w14:textId="334B2D7B" w:rsidR="000D53E8" w:rsidRPr="00FF474B" w:rsidRDefault="00FF474B" w:rsidP="000D53E8">
            <w:pPr>
              <w:jc w:val="center"/>
              <w:rPr>
                <w:rFonts w:ascii="Times New Roman" w:hAnsi="Times New Roman" w:cs="Times New Roman"/>
                <w:sz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lang w:val="uk-UA"/>
              </w:rPr>
              <w:t>Бойове завдання</w:t>
            </w:r>
          </w:p>
        </w:tc>
        <w:tc>
          <w:tcPr>
            <w:tcW w:w="1091" w:type="dxa"/>
          </w:tcPr>
          <w:p w14:paraId="77BB411C" w14:textId="1E04B269" w:rsidR="000D53E8" w:rsidRPr="00FF474B" w:rsidRDefault="00FF474B" w:rsidP="00FF474B">
            <w:pPr>
              <w:rPr>
                <w:rFonts w:ascii="Times New Roman" w:hAnsi="Times New Roman" w:cs="Times New Roman"/>
                <w:sz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lang w:val="uk-UA"/>
              </w:rPr>
              <w:t>Запоріжж</w:t>
            </w:r>
            <w:proofErr w:type="spellEnd"/>
          </w:p>
        </w:tc>
        <w:tc>
          <w:tcPr>
            <w:tcW w:w="1537" w:type="dxa"/>
          </w:tcPr>
          <w:p w14:paraId="65BDB5E6" w14:textId="37B6D5D2" w:rsidR="000D53E8" w:rsidRPr="00E2296D" w:rsidRDefault="00FF474B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lang w:val="uk-UA"/>
              </w:rPr>
              <w:t>БТГр</w:t>
            </w:r>
            <w:proofErr w:type="spellEnd"/>
          </w:p>
        </w:tc>
        <w:tc>
          <w:tcPr>
            <w:tcW w:w="793" w:type="dxa"/>
          </w:tcPr>
          <w:p w14:paraId="39F81398" w14:textId="0C7725CB" w:rsidR="000D53E8" w:rsidRPr="00E2296D" w:rsidRDefault="00FF474B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7:00</w:t>
            </w:r>
          </w:p>
        </w:tc>
        <w:tc>
          <w:tcPr>
            <w:tcW w:w="851" w:type="dxa"/>
          </w:tcPr>
          <w:p w14:paraId="7D147C4A" w14:textId="62558199" w:rsidR="000D53E8" w:rsidRPr="00E2296D" w:rsidRDefault="00FF474B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19:00</w:t>
            </w:r>
          </w:p>
        </w:tc>
        <w:tc>
          <w:tcPr>
            <w:tcW w:w="992" w:type="dxa"/>
          </w:tcPr>
          <w:p w14:paraId="15F12D6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5EB0B630" w14:textId="77777777" w:rsidTr="003E457D">
        <w:tc>
          <w:tcPr>
            <w:tcW w:w="988" w:type="dxa"/>
          </w:tcPr>
          <w:p w14:paraId="24724BE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4FD7C0E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231036C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401280D4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20E52D9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1313CFC2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7A15F24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36FCA5D3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15725843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F690E" w:rsidRPr="00E2296D" w14:paraId="1D2862E2" w14:textId="77777777" w:rsidTr="003E457D">
        <w:tc>
          <w:tcPr>
            <w:tcW w:w="988" w:type="dxa"/>
          </w:tcPr>
          <w:p w14:paraId="6E480E5A" w14:textId="77777777" w:rsidR="002F690E" w:rsidRPr="00E2296D" w:rsidRDefault="002F690E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5D5B7BE5" w14:textId="77777777" w:rsidR="002F690E" w:rsidRPr="00E2296D" w:rsidRDefault="002F690E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19ACDAEF" w14:textId="77777777" w:rsidR="002F690E" w:rsidRPr="00E2296D" w:rsidRDefault="002F690E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1757B507" w14:textId="77777777" w:rsidR="002F690E" w:rsidRPr="00E2296D" w:rsidRDefault="002F690E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1AC89BD8" w14:textId="77777777" w:rsidR="002F690E" w:rsidRPr="00E2296D" w:rsidRDefault="002F690E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1D0F8031" w14:textId="77777777" w:rsidR="002F690E" w:rsidRPr="00E2296D" w:rsidRDefault="002F690E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76B59FA7" w14:textId="77777777" w:rsidR="002F690E" w:rsidRPr="00E2296D" w:rsidRDefault="002F690E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30BAD14A" w14:textId="77777777" w:rsidR="002F690E" w:rsidRPr="00E2296D" w:rsidRDefault="002F690E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09FBD509" w14:textId="77777777" w:rsidR="002F690E" w:rsidRPr="00E2296D" w:rsidRDefault="002F690E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0ECBFD98" w14:textId="77777777" w:rsidTr="003E457D">
        <w:tc>
          <w:tcPr>
            <w:tcW w:w="988" w:type="dxa"/>
          </w:tcPr>
          <w:p w14:paraId="3C4A43F4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081DAC6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756CA1B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63840A2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5B87120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67CB5A6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7F58F72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130EF1D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3F61321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1CAFE756" w14:textId="77777777" w:rsidTr="003E457D">
        <w:tc>
          <w:tcPr>
            <w:tcW w:w="988" w:type="dxa"/>
          </w:tcPr>
          <w:p w14:paraId="42CC642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362AB49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1F5DB8F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698E1F4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0C535D3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752C8A3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48BFE58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04D656A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2DC5EA0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77359374" w14:textId="77777777" w:rsidTr="003E457D">
        <w:tc>
          <w:tcPr>
            <w:tcW w:w="988" w:type="dxa"/>
          </w:tcPr>
          <w:p w14:paraId="234A8B1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7DC6915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45C2F2A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62E4ADB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79E826C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5A24AB6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4BD1A70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4500977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42C0BD93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3110C4BA" w14:textId="77777777" w:rsidTr="003E457D">
        <w:tc>
          <w:tcPr>
            <w:tcW w:w="988" w:type="dxa"/>
          </w:tcPr>
          <w:p w14:paraId="5D66CE4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4C04BE2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6D00C79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51F7019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0C04EE2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3431F28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7B3268D4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57EC7EE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26CD67B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646FE80F" w14:textId="77777777" w:rsidTr="003E457D">
        <w:tc>
          <w:tcPr>
            <w:tcW w:w="988" w:type="dxa"/>
          </w:tcPr>
          <w:p w14:paraId="6B57E6F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264471F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2AD3E6B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1E46F53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233A06B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041F6143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42E2FA3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18A5F6A3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31F378D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6A58C68D" w14:textId="77777777" w:rsidTr="003E457D">
        <w:tc>
          <w:tcPr>
            <w:tcW w:w="988" w:type="dxa"/>
          </w:tcPr>
          <w:p w14:paraId="34266F6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418B8D3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21B6556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6AF7D82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412CAB7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69BB80F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5950A56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05E565E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4C83762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2E3374F1" w14:textId="77777777" w:rsidTr="003E457D">
        <w:tc>
          <w:tcPr>
            <w:tcW w:w="988" w:type="dxa"/>
          </w:tcPr>
          <w:p w14:paraId="6AC6103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4B6A38D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4513AF54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1F3A02D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0F8B6CA4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72D3791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35D932F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6884C57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4898EFC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28586CF3" w14:textId="77777777" w:rsidTr="003E457D">
        <w:tc>
          <w:tcPr>
            <w:tcW w:w="988" w:type="dxa"/>
          </w:tcPr>
          <w:p w14:paraId="071A1E9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1015377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18FCABB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30535D4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092E143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47C9FD8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2B113BA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4F2A544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25F0F7A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67428A5B" w14:textId="77777777" w:rsidTr="003E457D">
        <w:tc>
          <w:tcPr>
            <w:tcW w:w="988" w:type="dxa"/>
          </w:tcPr>
          <w:p w14:paraId="6358661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51525D72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5FD7C25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734875D3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3DDD0C2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6427E83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6A057594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6E7C8D8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3B4F2B72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2630EF1A" w14:textId="77777777" w:rsidTr="003E457D">
        <w:tc>
          <w:tcPr>
            <w:tcW w:w="988" w:type="dxa"/>
          </w:tcPr>
          <w:p w14:paraId="7EC2AC02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0D4DB89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79AF806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5CDDB972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412035F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0BC204C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2D3D9F1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300DA8B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170E99D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5B6E7CE7" w14:textId="77777777" w:rsidTr="003E457D">
        <w:tc>
          <w:tcPr>
            <w:tcW w:w="988" w:type="dxa"/>
          </w:tcPr>
          <w:p w14:paraId="3E51870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58B69F9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7115419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5782209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3629EA1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01068A5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72F6DDF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03AF025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6BF970E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24512953" w14:textId="77777777" w:rsidTr="003E457D">
        <w:tc>
          <w:tcPr>
            <w:tcW w:w="988" w:type="dxa"/>
          </w:tcPr>
          <w:p w14:paraId="38BAA254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6AF24662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6B82FD9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1B473132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15370C94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7BEA533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67867F4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2DCE9A9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6A0D891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7AC81285" w14:textId="77777777" w:rsidTr="003E457D">
        <w:tc>
          <w:tcPr>
            <w:tcW w:w="988" w:type="dxa"/>
          </w:tcPr>
          <w:p w14:paraId="58AB133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360C27E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0B6482D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29FD5B5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77A5C02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2CCA07D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5D9C85D2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58C6AFA4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594D051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37EB9433" w14:textId="77777777" w:rsidTr="003E457D">
        <w:tc>
          <w:tcPr>
            <w:tcW w:w="988" w:type="dxa"/>
          </w:tcPr>
          <w:p w14:paraId="687B851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65AE425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6933BBC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00B88A2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4298DC7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7D4EF3C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58EB458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54D822D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02BD6C2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65638B49" w14:textId="77777777" w:rsidTr="003E457D">
        <w:tc>
          <w:tcPr>
            <w:tcW w:w="988" w:type="dxa"/>
          </w:tcPr>
          <w:p w14:paraId="63A1358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3A906EF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51FCCBA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6A1E6132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2A83A19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16DB035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6B1AC54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7D0F8EA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58E1B18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521123F7" w14:textId="77777777" w:rsidTr="003E457D">
        <w:tc>
          <w:tcPr>
            <w:tcW w:w="988" w:type="dxa"/>
          </w:tcPr>
          <w:p w14:paraId="36E35F2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4BC69A7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1D20704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0080B56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64BC072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1C6C7CF4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09026AA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3CC1F2C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778C07B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2DA1235B" w14:textId="77777777" w:rsidTr="003E457D">
        <w:tc>
          <w:tcPr>
            <w:tcW w:w="988" w:type="dxa"/>
          </w:tcPr>
          <w:p w14:paraId="769D99F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17286D6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04F9C5C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7D2580C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22CABE3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56F129E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7CE1C43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7C31FD8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24D8D64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3892E04B" w14:textId="77777777" w:rsidTr="003E457D">
        <w:tc>
          <w:tcPr>
            <w:tcW w:w="988" w:type="dxa"/>
          </w:tcPr>
          <w:p w14:paraId="19D6316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4932F47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42DA741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51A3986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0C1A744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6DEC490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1CBA349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2E811ED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2A87D8B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67222350" w14:textId="77777777" w:rsidTr="003E457D">
        <w:tc>
          <w:tcPr>
            <w:tcW w:w="988" w:type="dxa"/>
          </w:tcPr>
          <w:p w14:paraId="75B36CF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7F684A1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5EF073F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499E539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59FA189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6A8ECE1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03855C1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2E2BA5D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5B870D9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18F24146" w14:textId="77777777" w:rsidTr="003E457D">
        <w:tc>
          <w:tcPr>
            <w:tcW w:w="988" w:type="dxa"/>
          </w:tcPr>
          <w:p w14:paraId="23B1A7C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717D5BF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713E368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7ABE8F3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7B89176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5553D64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0C51735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2BC26D8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5CF0B23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3DA4876B" w14:textId="77777777" w:rsidTr="003E457D">
        <w:tc>
          <w:tcPr>
            <w:tcW w:w="988" w:type="dxa"/>
          </w:tcPr>
          <w:p w14:paraId="20BEEAF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57495CC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3478FD9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20A60FCF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1DB92C4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63E45C7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4ABCDFD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4AE3BF9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1E3A4CE4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719B56E7" w14:textId="77777777" w:rsidTr="003E457D">
        <w:tc>
          <w:tcPr>
            <w:tcW w:w="988" w:type="dxa"/>
          </w:tcPr>
          <w:p w14:paraId="6BEBDD60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52988CF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4165629C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6984C3F3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255E33D8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29F7B4E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1EE37D5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184C961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4D2723F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15833F77" w14:textId="77777777" w:rsidTr="003E457D">
        <w:tc>
          <w:tcPr>
            <w:tcW w:w="988" w:type="dxa"/>
          </w:tcPr>
          <w:p w14:paraId="6F61C12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143B9192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4C4C3B85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239440F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098D5A44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0ECC92F6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592E99F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6BD4A3B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5798A1C7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0D53E8" w:rsidRPr="00E2296D" w14:paraId="0EC21B8F" w14:textId="77777777" w:rsidTr="003E457D">
        <w:tc>
          <w:tcPr>
            <w:tcW w:w="988" w:type="dxa"/>
          </w:tcPr>
          <w:p w14:paraId="6726687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478335F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0FBAF5B1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1270456B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7823E39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13DF5A99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7AA3565A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6734B26E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6BAE09FD" w14:textId="77777777" w:rsidR="000D53E8" w:rsidRPr="00E2296D" w:rsidRDefault="000D53E8" w:rsidP="000D53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E457D" w:rsidRPr="00E2296D" w14:paraId="5EA80646" w14:textId="77777777" w:rsidTr="004F292A">
        <w:tc>
          <w:tcPr>
            <w:tcW w:w="988" w:type="dxa"/>
          </w:tcPr>
          <w:p w14:paraId="0C06F2F1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01A2C346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5C29FEFD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52281058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6607DC81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56A32737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4C244777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26D67BF2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0D5DB2FB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44408" w:rsidRPr="00E2296D" w14:paraId="0BEB3A78" w14:textId="77777777" w:rsidTr="004F292A">
        <w:tc>
          <w:tcPr>
            <w:tcW w:w="988" w:type="dxa"/>
          </w:tcPr>
          <w:p w14:paraId="5DD60914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77273568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3638BB43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3974C325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4F6F390F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78ECCD63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2F90401C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4BF83070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0B67105B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44408" w:rsidRPr="00E2296D" w14:paraId="6491EC59" w14:textId="77777777" w:rsidTr="004F292A">
        <w:tc>
          <w:tcPr>
            <w:tcW w:w="988" w:type="dxa"/>
          </w:tcPr>
          <w:p w14:paraId="5AF0C63D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61F20792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1D195E15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713B10A3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01FA2239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73FF927C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2EA39E94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5607642A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749A7546" w14:textId="77777777" w:rsidR="00744408" w:rsidRPr="00E2296D" w:rsidRDefault="00744408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E457D" w:rsidRPr="00E2296D" w14:paraId="0A836D60" w14:textId="77777777" w:rsidTr="004F292A">
        <w:tc>
          <w:tcPr>
            <w:tcW w:w="988" w:type="dxa"/>
          </w:tcPr>
          <w:p w14:paraId="6F058305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41803D9E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6FC8B854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025457DE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78BBA21B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5146EA6F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289C8236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173C1BF3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7808F3F1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E457D" w:rsidRPr="00E2296D" w14:paraId="671BBBEE" w14:textId="77777777" w:rsidTr="004F292A">
        <w:tc>
          <w:tcPr>
            <w:tcW w:w="988" w:type="dxa"/>
          </w:tcPr>
          <w:p w14:paraId="6F07A30F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13077694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205CD69F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24A256D9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02EA8872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7A812712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47C4DD72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66702B37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7836BDC9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E457D" w:rsidRPr="00E2296D" w14:paraId="347DED17" w14:textId="77777777" w:rsidTr="004F292A">
        <w:tc>
          <w:tcPr>
            <w:tcW w:w="988" w:type="dxa"/>
          </w:tcPr>
          <w:p w14:paraId="2E0599AA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27E4E06E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1282B55A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3B740BEC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6DFA287C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30F00F64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048B2A00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69D6FE17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77DEAC1E" w14:textId="77777777" w:rsidR="003E457D" w:rsidRPr="00E2296D" w:rsidRDefault="003E457D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F690E" w:rsidRPr="00E2296D" w14:paraId="52284A7A" w14:textId="77777777" w:rsidTr="004F292A">
        <w:tc>
          <w:tcPr>
            <w:tcW w:w="988" w:type="dxa"/>
          </w:tcPr>
          <w:p w14:paraId="375808A8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4750E0DC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04CF2ADF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1AAC636A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626E8809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4565B9C1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6A93FDF2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4A822F24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7F574613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F690E" w:rsidRPr="00E2296D" w14:paraId="1A5328C6" w14:textId="77777777" w:rsidTr="004F292A">
        <w:tc>
          <w:tcPr>
            <w:tcW w:w="988" w:type="dxa"/>
          </w:tcPr>
          <w:p w14:paraId="2155885B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695CC5E0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272012C5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147CD4BA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13F9B026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6CE76DB4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056892AC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17CF82C4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0ED8481D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2F690E" w:rsidRPr="00E2296D" w14:paraId="15936118" w14:textId="77777777" w:rsidTr="004F292A">
        <w:tc>
          <w:tcPr>
            <w:tcW w:w="988" w:type="dxa"/>
          </w:tcPr>
          <w:p w14:paraId="01354EEB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72" w:type="dxa"/>
          </w:tcPr>
          <w:p w14:paraId="75213D06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81" w:type="dxa"/>
          </w:tcPr>
          <w:p w14:paraId="172EFD1A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738" w:type="dxa"/>
          </w:tcPr>
          <w:p w14:paraId="00B09F72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91" w:type="dxa"/>
          </w:tcPr>
          <w:p w14:paraId="12E19974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37" w:type="dxa"/>
          </w:tcPr>
          <w:p w14:paraId="73C8C417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3" w:type="dxa"/>
          </w:tcPr>
          <w:p w14:paraId="7817A099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51" w:type="dxa"/>
          </w:tcPr>
          <w:p w14:paraId="3D7907F1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14:paraId="673273DA" w14:textId="77777777" w:rsidR="002F690E" w:rsidRPr="00E2296D" w:rsidRDefault="002F690E" w:rsidP="004F292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72BD3E4E" w14:textId="77777777" w:rsidR="002E67D7" w:rsidRPr="00E2296D" w:rsidRDefault="002E67D7" w:rsidP="002F690E">
      <w:pPr>
        <w:rPr>
          <w:rFonts w:ascii="Times New Roman" w:hAnsi="Times New Roman" w:cs="Times New Roman"/>
          <w:lang w:val="uk-UA"/>
        </w:rPr>
      </w:pPr>
    </w:p>
    <w:p w14:paraId="615A3A4D" w14:textId="56D2F33C" w:rsidR="00E2296D" w:rsidRPr="00E2296D" w:rsidRDefault="005E1B2A" w:rsidP="001C7CCE">
      <w:pPr>
        <w:ind w:firstLine="3402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</w:t>
      </w:r>
      <w:r w:rsidR="00BB3BE0" w:rsidRPr="00E2296D">
        <w:rPr>
          <w:rFonts w:ascii="Times New Roman" w:hAnsi="Times New Roman" w:cs="Times New Roman"/>
          <w:lang w:val="uk-UA"/>
        </w:rPr>
        <w:t xml:space="preserve">ачальник </w:t>
      </w:r>
      <w:r w:rsidR="001C7CCE">
        <w:rPr>
          <w:rFonts w:ascii="Times New Roman" w:hAnsi="Times New Roman" w:cs="Times New Roman"/>
          <w:lang w:val="uk-UA"/>
        </w:rPr>
        <w:t xml:space="preserve">     </w:t>
      </w:r>
      <w:r w:rsidR="003523E8" w:rsidRPr="003523E8">
        <w:rPr>
          <w:rFonts w:ascii="Times New Roman" w:hAnsi="Times New Roman" w:cs="Times New Roman"/>
          <w:lang w:val="uk-UA"/>
        </w:rPr>
        <w:t>служби</w:t>
      </w:r>
      <w:r w:rsidR="001C7CCE">
        <w:rPr>
          <w:rFonts w:ascii="Times New Roman" w:hAnsi="Times New Roman" w:cs="Times New Roman"/>
          <w:lang w:val="uk-UA"/>
        </w:rPr>
        <w:t xml:space="preserve">   </w:t>
      </w:r>
      <w:r w:rsidR="003523E8" w:rsidRPr="003523E8">
        <w:rPr>
          <w:rFonts w:ascii="Times New Roman" w:hAnsi="Times New Roman" w:cs="Times New Roman"/>
          <w:lang w:val="uk-UA"/>
        </w:rPr>
        <w:t xml:space="preserve"> </w:t>
      </w:r>
      <w:r w:rsidR="001C7CCE">
        <w:rPr>
          <w:rFonts w:ascii="Times New Roman" w:hAnsi="Times New Roman" w:cs="Times New Roman"/>
          <w:lang w:val="uk-UA"/>
        </w:rPr>
        <w:t xml:space="preserve">   </w:t>
      </w:r>
      <w:r w:rsidR="003523E8" w:rsidRPr="003523E8">
        <w:rPr>
          <w:rFonts w:ascii="Times New Roman" w:hAnsi="Times New Roman" w:cs="Times New Roman"/>
          <w:lang w:val="uk-UA"/>
        </w:rPr>
        <w:t>військової</w:t>
      </w:r>
      <w:r w:rsidR="001C7CCE">
        <w:rPr>
          <w:rFonts w:ascii="Times New Roman" w:hAnsi="Times New Roman" w:cs="Times New Roman"/>
          <w:lang w:val="uk-UA"/>
        </w:rPr>
        <w:t xml:space="preserve">    </w:t>
      </w:r>
      <w:r w:rsidR="003523E8" w:rsidRPr="003523E8">
        <w:rPr>
          <w:rFonts w:ascii="Times New Roman" w:hAnsi="Times New Roman" w:cs="Times New Roman"/>
          <w:lang w:val="uk-UA"/>
        </w:rPr>
        <w:t xml:space="preserve"> техніки</w:t>
      </w:r>
      <w:r w:rsidR="00BB3BE0" w:rsidRPr="00E2296D">
        <w:rPr>
          <w:rFonts w:ascii="Times New Roman" w:hAnsi="Times New Roman" w:cs="Times New Roman"/>
          <w:lang w:val="uk-UA"/>
        </w:rPr>
        <w:t xml:space="preserve"> </w:t>
      </w:r>
    </w:p>
    <w:p w14:paraId="68F84978" w14:textId="0AE3180B" w:rsidR="00E2296D" w:rsidRPr="00E2296D" w:rsidRDefault="00091EA1" w:rsidP="001C7CCE">
      <w:pPr>
        <w:ind w:firstLine="3402"/>
        <w:jc w:val="both"/>
        <w:rPr>
          <w:rFonts w:ascii="Times New Roman" w:hAnsi="Times New Roman" w:cs="Times New Roman"/>
          <w:lang w:val="uk-UA"/>
        </w:rPr>
      </w:pPr>
      <w:r w:rsidRPr="00091EA1">
        <w:rPr>
          <w:rFonts w:ascii="Times New Roman" w:hAnsi="Times New Roman" w:cs="Times New Roman"/>
          <w:lang w:val="uk-UA"/>
        </w:rPr>
        <w:t xml:space="preserve">озброєння логістики </w:t>
      </w:r>
      <w:r w:rsidR="00FF474B">
        <w:rPr>
          <w:rFonts w:ascii="Times New Roman" w:hAnsi="Times New Roman" w:cs="Times New Roman"/>
          <w:lang w:val="uk-UA"/>
        </w:rPr>
        <w:t>військової частини А0002</w:t>
      </w:r>
    </w:p>
    <w:p w14:paraId="02D2D436" w14:textId="782E2446" w:rsidR="00BB3BE0" w:rsidRPr="00E2296D" w:rsidRDefault="00744408" w:rsidP="00744408">
      <w:pPr>
        <w:tabs>
          <w:tab w:val="left" w:pos="3402"/>
        </w:tabs>
        <w:ind w:right="-284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</w:t>
      </w:r>
      <w:r w:rsidR="00C77A26">
        <w:rPr>
          <w:rFonts w:ascii="Times New Roman" w:hAnsi="Times New Roman" w:cs="Times New Roman"/>
          <w:lang w:val="uk-UA"/>
        </w:rPr>
        <w:t xml:space="preserve">майор       </w:t>
      </w:r>
      <w:r w:rsidR="00E2296D" w:rsidRPr="00E2296D">
        <w:rPr>
          <w:rFonts w:ascii="Times New Roman" w:hAnsi="Times New Roman" w:cs="Times New Roman"/>
          <w:lang w:val="uk-UA"/>
        </w:rPr>
        <w:t xml:space="preserve">        </w:t>
      </w:r>
      <w:r w:rsidR="00913A8B">
        <w:rPr>
          <w:rFonts w:ascii="Times New Roman" w:hAnsi="Times New Roman" w:cs="Times New Roman"/>
          <w:lang w:val="uk-UA"/>
        </w:rPr>
        <w:t xml:space="preserve">            </w:t>
      </w:r>
      <w:r w:rsidR="00B22D86">
        <w:rPr>
          <w:rFonts w:ascii="Times New Roman" w:hAnsi="Times New Roman" w:cs="Times New Roman"/>
          <w:lang w:val="uk-UA"/>
        </w:rPr>
        <w:t xml:space="preserve">  </w:t>
      </w:r>
      <w:r w:rsidR="001C7CCE">
        <w:rPr>
          <w:rFonts w:ascii="Times New Roman" w:hAnsi="Times New Roman" w:cs="Times New Roman"/>
          <w:lang w:val="uk-UA"/>
        </w:rPr>
        <w:t xml:space="preserve">       </w:t>
      </w:r>
      <w:proofErr w:type="spellStart"/>
      <w:r w:rsidR="00FF474B">
        <w:rPr>
          <w:u w:val="single"/>
        </w:rPr>
        <w:t>Олекс</w:t>
      </w:r>
      <w:bookmarkStart w:id="0" w:name="_GoBack"/>
      <w:bookmarkEnd w:id="0"/>
      <w:r w:rsidR="00FF474B">
        <w:rPr>
          <w:u w:val="single"/>
        </w:rPr>
        <w:t>андр</w:t>
      </w:r>
      <w:proofErr w:type="spellEnd"/>
      <w:r w:rsidR="00FF474B">
        <w:rPr>
          <w:u w:val="single"/>
        </w:rPr>
        <w:t xml:space="preserve"> </w:t>
      </w:r>
      <w:r w:rsidR="00FF474B">
        <w:rPr>
          <w:u w:val="single"/>
          <w:lang w:val="uk-UA"/>
        </w:rPr>
        <w:t xml:space="preserve"> </w:t>
      </w:r>
      <w:r w:rsidR="00FF474B">
        <w:rPr>
          <w:u w:val="single"/>
        </w:rPr>
        <w:t>МАЄШКЛОПІТ</w:t>
      </w:r>
    </w:p>
    <w:p w14:paraId="19FF4FB5" w14:textId="77777777" w:rsidR="00E2296D" w:rsidRDefault="00E2296D" w:rsidP="00B22D86">
      <w:pPr>
        <w:ind w:firstLine="3686"/>
        <w:rPr>
          <w:rFonts w:ascii="Times New Roman" w:hAnsi="Times New Roman" w:cs="Times New Roman"/>
          <w:lang w:val="uk-UA"/>
        </w:rPr>
      </w:pPr>
    </w:p>
    <w:p w14:paraId="579CF86F" w14:textId="7BA4B12E" w:rsidR="00BB3BE0" w:rsidRPr="00E2296D" w:rsidRDefault="00744408" w:rsidP="00744408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</w:t>
      </w:r>
      <w:r w:rsidR="00E2296D" w:rsidRPr="00E2296D">
        <w:rPr>
          <w:rFonts w:ascii="Times New Roman" w:hAnsi="Times New Roman" w:cs="Times New Roman"/>
          <w:lang w:val="uk-UA"/>
        </w:rPr>
        <w:t>«_</w:t>
      </w:r>
      <w:r w:rsidR="00FF474B">
        <w:rPr>
          <w:rFonts w:ascii="Times New Roman" w:hAnsi="Times New Roman" w:cs="Times New Roman"/>
          <w:u w:val="single"/>
          <w:lang w:val="uk-UA"/>
        </w:rPr>
        <w:t>14</w:t>
      </w:r>
      <w:r w:rsidR="00E2296D" w:rsidRPr="00E2296D">
        <w:rPr>
          <w:rFonts w:ascii="Times New Roman" w:hAnsi="Times New Roman" w:cs="Times New Roman"/>
          <w:lang w:val="uk-UA"/>
        </w:rPr>
        <w:t>__»_____</w:t>
      </w:r>
      <w:r w:rsidR="00FF474B">
        <w:rPr>
          <w:rFonts w:ascii="Times New Roman" w:hAnsi="Times New Roman" w:cs="Times New Roman"/>
          <w:u w:val="single"/>
          <w:lang w:val="uk-UA"/>
        </w:rPr>
        <w:t>березня</w:t>
      </w:r>
      <w:r w:rsidR="00E2296D" w:rsidRPr="00E2296D">
        <w:rPr>
          <w:rFonts w:ascii="Times New Roman" w:hAnsi="Times New Roman" w:cs="Times New Roman"/>
          <w:lang w:val="uk-UA"/>
        </w:rPr>
        <w:t>_____202</w:t>
      </w:r>
      <w:r w:rsidR="002F690E">
        <w:rPr>
          <w:rFonts w:ascii="Times New Roman" w:hAnsi="Times New Roman" w:cs="Times New Roman"/>
          <w:lang w:val="uk-UA"/>
        </w:rPr>
        <w:t>5</w:t>
      </w:r>
      <w:r w:rsidR="00E2296D" w:rsidRPr="00E2296D">
        <w:rPr>
          <w:rFonts w:ascii="Times New Roman" w:hAnsi="Times New Roman" w:cs="Times New Roman"/>
          <w:lang w:val="uk-UA"/>
        </w:rPr>
        <w:t xml:space="preserve"> р</w:t>
      </w:r>
      <w:r w:rsidR="009A3B5F">
        <w:rPr>
          <w:rFonts w:ascii="Times New Roman" w:hAnsi="Times New Roman" w:cs="Times New Roman"/>
          <w:lang w:val="uk-UA"/>
        </w:rPr>
        <w:t>оку</w:t>
      </w:r>
    </w:p>
    <w:sectPr w:rsidR="00BB3BE0" w:rsidRPr="00E2296D" w:rsidSect="002F690E">
      <w:pgSz w:w="11906" w:h="16838"/>
      <w:pgMar w:top="567" w:right="544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BE0"/>
    <w:rsid w:val="00066C29"/>
    <w:rsid w:val="00091EA1"/>
    <w:rsid w:val="000D53E8"/>
    <w:rsid w:val="00120CD3"/>
    <w:rsid w:val="00182E6C"/>
    <w:rsid w:val="001C7CCE"/>
    <w:rsid w:val="00203008"/>
    <w:rsid w:val="002E67D7"/>
    <w:rsid w:val="002F690E"/>
    <w:rsid w:val="003523E8"/>
    <w:rsid w:val="003E457D"/>
    <w:rsid w:val="00451D79"/>
    <w:rsid w:val="005E1B2A"/>
    <w:rsid w:val="006E7CC7"/>
    <w:rsid w:val="0072567D"/>
    <w:rsid w:val="00744408"/>
    <w:rsid w:val="00765D08"/>
    <w:rsid w:val="007A0BF2"/>
    <w:rsid w:val="00904482"/>
    <w:rsid w:val="00913A8B"/>
    <w:rsid w:val="009A3B5F"/>
    <w:rsid w:val="009D6AF6"/>
    <w:rsid w:val="009F0A37"/>
    <w:rsid w:val="00AE0522"/>
    <w:rsid w:val="00B12395"/>
    <w:rsid w:val="00B22D86"/>
    <w:rsid w:val="00B254DF"/>
    <w:rsid w:val="00BB3BE0"/>
    <w:rsid w:val="00C77A26"/>
    <w:rsid w:val="00D40F30"/>
    <w:rsid w:val="00D53391"/>
    <w:rsid w:val="00E2296D"/>
    <w:rsid w:val="00FD0CBA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B2CB2"/>
  <w15:chartTrackingRefBased/>
  <w15:docId w15:val="{39267A8B-F742-A642-AA18-8719AE8B1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3B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689</Words>
  <Characters>393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Mykola.Metolkin@bakotech.com</dc:creator>
  <cp:keywords/>
  <dc:description/>
  <cp:lastModifiedBy>Ihor Yevmenchuk</cp:lastModifiedBy>
  <cp:revision>3</cp:revision>
  <cp:lastPrinted>2025-03-20T12:48:00Z</cp:lastPrinted>
  <dcterms:created xsi:type="dcterms:W3CDTF">2025-11-03T05:17:00Z</dcterms:created>
  <dcterms:modified xsi:type="dcterms:W3CDTF">2025-11-03T05:23:00Z</dcterms:modified>
</cp:coreProperties>
</file>